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val="en-US" w:eastAsia="zh-CN"/>
        </w:rPr>
        <w:t>十一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eastAsia="zh-CN"/>
        </w:rPr>
        <w:t>届中国创新创业大赛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none"/>
          <w:lang w:val="en-US" w:eastAsia="zh-CN"/>
        </w:rPr>
        <w:t>地方赛区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赛事情况统计表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720" w:firstLineChars="3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赛区名称: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           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填表人: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联系电话: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       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一、地方赛基本情况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赛企业数量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A1a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科技型中小企业数量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A1b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高新技术企业数量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9117" w:type="dxa"/>
          </w:tcPr>
          <w:p>
            <w:pPr>
              <w:pStyle w:val="10"/>
              <w:spacing w:beforeLines="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赛团队数量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_________（个）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邀请创投专家人次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邀请技术专家人次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二、本届地方赛参赛企业获金融支持情况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创业投资支持参赛企业情况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投资参赛企业的创投机构数_________（家）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投资参赛企业的创投机构名称:</w:t>
            </w:r>
            <w:r>
              <w:rPr>
                <w:rStyle w:val="9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（请列出主要投资机构名称）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u w:val="single"/>
                <w:lang w:val="en-US" w:eastAsia="zh-CN"/>
              </w:rPr>
              <w:t>例：XXXXXX、XXXXXX、XXXXXX……</w:t>
            </w:r>
            <w:r>
              <w:rPr>
                <w:rFonts w:hint="eastAsia"/>
                <w:lang w:val="en-US" w:eastAsia="zh-CN"/>
              </w:rPr>
              <w:t>______________________________________________________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参赛企业总金额同比增长_________（%）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B1d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创投实际投资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参赛企业总数量同比增长_________（%）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1e</w:t>
            </w: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达成融资意向金额_________（万元）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达成融资意向企业数量_________（家）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银行支持参赛企业情况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2a</w:t>
            </w: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授信参赛企业的银行数_________（家）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2b</w:t>
            </w: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银行授信参赛企业金额同比增长_________（%）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2c</w:t>
            </w: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银行授信参赛企业数量_________（万元）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银行授信参赛企业数量同比增长_________（%）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三、地方赛活动组织情况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组织各类活动场次_________（次）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1a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线上活动场次_________（次）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1b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线下活动场次_________（次）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线上线下结合活动场次_________（次）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组织的活动类型包括：</w:t>
            </w:r>
            <w:r>
              <w:rPr>
                <w:rStyle w:val="9"/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________________________________</w:t>
            </w:r>
            <w:r>
              <w:rPr>
                <w:rStyle w:val="9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top w:val="nil"/>
            </w:tcBorders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Style w:val="9"/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1.高峰论坛、行业交流    2.赛前辅导    3.公益讲堂、培训活动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4.融资路演、融资对接会    5.银企对接会   6.大企业创新需求发布会、产业对接会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Style w:val="9"/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7.科技创新政策宣讲、招商落户    8.参观走访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Style w:val="9"/>
                <w:rFonts w:hint="eastAsia" w:ascii="楷体" w:hAnsi="楷体" w:eastAsia="楷体"/>
                <w:sz w:val="24"/>
                <w:szCs w:val="24"/>
                <w:lang w:val="en-US" w:eastAsia="zh-CN"/>
              </w:rPr>
              <w:t>8.其他活动（请注明）____________________________________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C3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活动参与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人次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C4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媒体宣传报道次数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_________（次）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default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C5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主要媒体名称：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（请列出报道大赛新闻的主要媒体名称）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u w:val="single"/>
                <w:lang w:val="en-US" w:eastAsia="zh-CN"/>
              </w:rPr>
              <w:t>例：人民日版、新华网……</w:t>
            </w:r>
            <w:r>
              <w:rPr>
                <w:rFonts w:hint="eastAsia"/>
                <w:lang w:val="en-US" w:eastAsia="zh-CN"/>
              </w:rPr>
              <w:t>__________________________________________________________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__________________________________________________________________________________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__________________________________________________________________________________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四、政府支持参赛企业情况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D1a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地方财政资金支持参赛企业金额_________（万元）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地方财政资金支持参赛企业金额同比增长_________（%）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D1b</w:t>
            </w:r>
          </w:p>
        </w:tc>
        <w:tc>
          <w:tcPr>
            <w:tcW w:w="9117" w:type="dxa"/>
            <w:tcBorders>
              <w:bottom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地方财政资金支持参赛企业数量同比增长_________（%）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奖励措施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D2a</w:t>
            </w: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为地方赛获奖企业提供奖金</w:t>
            </w:r>
            <w:r>
              <w:rPr>
                <w:rStyle w:val="9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（如选“是”，请分奖项说明奖励金额和获奖企业数量）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1.省级层面为地方赛获奖企业提供奖金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例：一等奖X万元、二等奖X万元、三等奖X万元……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  <w:lang w:val="en-US" w:eastAsia="zh-CN"/>
              </w:rPr>
              <w:t>_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例：一等奖X名、二等奖X名、三等奖X名……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2.市级层面为地方赛获奖企业提供奖金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3.县级层面为地方赛获奖企业提供奖金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D2b</w:t>
            </w:r>
          </w:p>
        </w:tc>
        <w:tc>
          <w:tcPr>
            <w:tcW w:w="9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为</w:t>
            </w:r>
            <w:r>
              <w:rPr>
                <w:rStyle w:val="9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全国</w:t>
            </w:r>
            <w:r>
              <w:rPr>
                <w:rStyle w:val="9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赛获奖企业提供奖金</w:t>
            </w:r>
            <w:r>
              <w:rPr>
                <w:rStyle w:val="9"/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（如选“是”，请分奖项说明奖励金额和获奖企业数量）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1.省级层面为全国赛获奖企业提供奖金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例：一等奖X万元、二等奖X万元、三等奖X万元、“创新创业50强”X万元、优秀企业X万元……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</w:t>
            </w:r>
            <w:r>
              <w:rPr>
                <w:rFonts w:hint="eastAsia" w:ascii="楷体" w:hAnsi="楷体" w:eastAsia="楷体" w:cs="楷体"/>
                <w:color w:val="BFBFBF" w:themeColor="background1" w:themeShade="BF"/>
                <w:sz w:val="24"/>
                <w:szCs w:val="32"/>
                <w:u w:val="single"/>
                <w:lang w:val="en-US" w:eastAsia="zh-CN"/>
              </w:rPr>
              <w:t>例：一等奖X名、二等奖X名、三等奖X名……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2.市级层面为全国赛获奖企业提供奖金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3.县级层面为全国赛获奖企业提供奖金   是□  否□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奖励金额：_____________________________________________________________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获奖企业数量：_________________________________________________________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参赛企业培育情况</w:t>
      </w: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1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历届参赛企业中，上市企业数量_________（家）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1a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主板企业数量_________（家）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1b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创业板企业数量_________（家）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科创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板企业数量_________（家）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北交所上市企业数量_________（家）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境外上市企业数量_________（家）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截至目前，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进入上市企业培育库的企业数量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E3</w:t>
            </w:r>
          </w:p>
        </w:tc>
        <w:tc>
          <w:tcPr>
            <w:tcW w:w="9117" w:type="dxa"/>
          </w:tcPr>
          <w:p>
            <w:pPr>
              <w:pStyle w:val="10"/>
              <w:spacing w:beforeLines="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历届参赛企业中，瞪羚企业数量_________（家）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45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E4</w:t>
            </w:r>
          </w:p>
        </w:tc>
        <w:tc>
          <w:tcPr>
            <w:tcW w:w="9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历届参赛企业中，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独角兽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企业数量_________（家）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157" w:right="1519" w:bottom="986" w:left="1519" w:header="851" w:footer="454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8976"/>
    <w:multiLevelType w:val="singleLevel"/>
    <w:tmpl w:val="680A89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15A29"/>
    <w:rsid w:val="04D63C27"/>
    <w:rsid w:val="0539724F"/>
    <w:rsid w:val="06E85CD0"/>
    <w:rsid w:val="09F079FE"/>
    <w:rsid w:val="0B3A1531"/>
    <w:rsid w:val="0E7A0FAE"/>
    <w:rsid w:val="10563526"/>
    <w:rsid w:val="137A07F3"/>
    <w:rsid w:val="16901F5B"/>
    <w:rsid w:val="179C5042"/>
    <w:rsid w:val="19A92742"/>
    <w:rsid w:val="1B254141"/>
    <w:rsid w:val="1FB21893"/>
    <w:rsid w:val="21752A70"/>
    <w:rsid w:val="2C7A7575"/>
    <w:rsid w:val="2CC63771"/>
    <w:rsid w:val="2D1365E2"/>
    <w:rsid w:val="2DF30DFA"/>
    <w:rsid w:val="30171837"/>
    <w:rsid w:val="31EF0EC0"/>
    <w:rsid w:val="35A06270"/>
    <w:rsid w:val="379D3CA7"/>
    <w:rsid w:val="3CC06E25"/>
    <w:rsid w:val="40852504"/>
    <w:rsid w:val="42DA7609"/>
    <w:rsid w:val="42F01AFF"/>
    <w:rsid w:val="443E6AC9"/>
    <w:rsid w:val="4BBB1EE8"/>
    <w:rsid w:val="4BDA47B8"/>
    <w:rsid w:val="517F24D2"/>
    <w:rsid w:val="52DE313F"/>
    <w:rsid w:val="5B3A025D"/>
    <w:rsid w:val="5C1C42CC"/>
    <w:rsid w:val="61781495"/>
    <w:rsid w:val="630C4968"/>
    <w:rsid w:val="69772AB0"/>
    <w:rsid w:val="6A71019F"/>
    <w:rsid w:val="6ADF1F11"/>
    <w:rsid w:val="6DB63465"/>
    <w:rsid w:val="6ED569C5"/>
    <w:rsid w:val="75886F1A"/>
    <w:rsid w:val="75930E48"/>
    <w:rsid w:val="75A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caption"/>
    <w:basedOn w:val="1"/>
    <w:next w:val="1"/>
    <w:qFormat/>
    <w:uiPriority w:val="0"/>
    <w:pPr>
      <w:spacing w:line="264" w:lineRule="auto"/>
    </w:pPr>
    <w:rPr>
      <w:rFonts w:ascii="Arial" w:hAnsi="Arial" w:eastAsia="黑体" w:cs="Arial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Answer"/>
    <w:qFormat/>
    <w:uiPriority w:val="99"/>
    <w:rPr>
      <w:rFonts w:ascii="Times New Roman" w:hAnsi="Times New Roman" w:eastAsia="楷体_GB2312" w:cs="Times New Roman"/>
      <w:color w:val="auto"/>
      <w:sz w:val="20"/>
      <w:szCs w:val="20"/>
    </w:rPr>
  </w:style>
  <w:style w:type="paragraph" w:customStyle="1" w:styleId="10">
    <w:name w:val="question"/>
    <w:basedOn w:val="1"/>
    <w:qFormat/>
    <w:uiPriority w:val="0"/>
    <w:pPr>
      <w:keepLines/>
      <w:spacing w:beforeLines="50"/>
      <w:jc w:val="left"/>
    </w:pPr>
    <w:rPr>
      <w:rFonts w:ascii="Calibri" w:hAnsi="Calibri" w:eastAsia="黑体"/>
    </w:rPr>
  </w:style>
  <w:style w:type="character" w:customStyle="1" w:styleId="11">
    <w:name w:val="样式 Direction + Char"/>
    <w:link w:val="12"/>
    <w:qFormat/>
    <w:locked/>
    <w:uiPriority w:val="99"/>
    <w:rPr>
      <w:rFonts w:ascii="仿宋" w:hAnsi="仿宋" w:eastAsia="仿宋"/>
      <w:color w:val="00B050"/>
    </w:rPr>
  </w:style>
  <w:style w:type="paragraph" w:customStyle="1" w:styleId="12">
    <w:name w:val="样式 Direction +"/>
    <w:basedOn w:val="13"/>
    <w:link w:val="11"/>
    <w:qFormat/>
    <w:uiPriority w:val="99"/>
    <w:rPr>
      <w:rFonts w:ascii="仿宋" w:hAnsi="仿宋" w:eastAsia="仿宋"/>
      <w:color w:val="00B050"/>
    </w:rPr>
  </w:style>
  <w:style w:type="paragraph" w:customStyle="1" w:styleId="13">
    <w:name w:val="Direction"/>
    <w:basedOn w:val="1"/>
    <w:link w:val="14"/>
    <w:qFormat/>
    <w:uiPriority w:val="99"/>
    <w:pPr>
      <w:spacing w:line="264" w:lineRule="auto"/>
      <w:ind w:left="100" w:leftChars="100" w:right="-512" w:rightChars="100"/>
      <w:jc w:val="left"/>
    </w:pPr>
    <w:rPr>
      <w:rFonts w:ascii="Calibri" w:hAnsi="Calibri" w:eastAsia="黑体" w:cs="Calibri"/>
    </w:rPr>
  </w:style>
  <w:style w:type="character" w:customStyle="1" w:styleId="14">
    <w:name w:val="Direction Char"/>
    <w:link w:val="13"/>
    <w:qFormat/>
    <w:locked/>
    <w:uiPriority w:val="99"/>
    <w:rPr>
      <w:rFonts w:ascii="Calibri" w:hAnsi="Calibri" w:eastAsia="黑体" w:cs="Calibri"/>
    </w:rPr>
  </w:style>
  <w:style w:type="character" w:customStyle="1" w:styleId="15">
    <w:name w:val="Footer Char"/>
    <w:basedOn w:val="6"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jinrc</dc:creator>
  <cp:lastModifiedBy>Administrator</cp:lastModifiedBy>
  <cp:lastPrinted>2023-01-05T07:34:00Z</cp:lastPrinted>
  <dcterms:modified xsi:type="dcterms:W3CDTF">2023-01-06T02:32:00Z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