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5" w:rsidRPr="002C3465" w:rsidRDefault="00CB7CE6" w:rsidP="00CC6E75">
      <w:pPr>
        <w:snapToGrid w:val="0"/>
        <w:spacing w:line="57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2C3465">
        <w:rPr>
          <w:rFonts w:ascii="黑体" w:eastAsia="黑体" w:hAnsi="黑体" w:hint="eastAsia"/>
          <w:sz w:val="32"/>
          <w:szCs w:val="32"/>
        </w:rPr>
        <w:t>附件4</w:t>
      </w:r>
      <w:bookmarkEnd w:id="0"/>
    </w:p>
    <w:p w:rsidR="000C7368" w:rsidRPr="00CC6E75" w:rsidRDefault="00CC6E75" w:rsidP="00CC6E75">
      <w:pPr>
        <w:snapToGrid w:val="0"/>
        <w:spacing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C6E75">
        <w:rPr>
          <w:rFonts w:ascii="方正小标宋简体" w:eastAsia="方正小标宋简体" w:hAnsi="仿宋" w:hint="eastAsia"/>
          <w:sz w:val="44"/>
          <w:szCs w:val="44"/>
        </w:rPr>
        <w:t>常州市专利奖推荐函</w:t>
      </w:r>
    </w:p>
    <w:p w:rsidR="00CC6E75" w:rsidRPr="00CC6E75" w:rsidRDefault="00CC6E75" w:rsidP="00CC6E75">
      <w:pPr>
        <w:snapToGrid w:val="0"/>
        <w:spacing w:line="570" w:lineRule="exact"/>
        <w:rPr>
          <w:rFonts w:ascii="仿宋" w:eastAsia="仿宋" w:hAnsi="仿宋"/>
          <w:sz w:val="32"/>
          <w:szCs w:val="32"/>
        </w:rPr>
      </w:pPr>
    </w:p>
    <w:p w:rsidR="00CC6E75" w:rsidRPr="00463D7D" w:rsidRDefault="00CC6E75" w:rsidP="00463D7D">
      <w:pPr>
        <w:snapToGrid w:val="0"/>
        <w:spacing w:line="570" w:lineRule="exact"/>
        <w:rPr>
          <w:rFonts w:ascii="仿宋_GB2312" w:eastAsia="仿宋_GB2312" w:hAnsi="仿宋" w:cs="Times New Roman"/>
          <w:sz w:val="32"/>
          <w:szCs w:val="32"/>
        </w:rPr>
      </w:pPr>
      <w:r w:rsidRPr="00463D7D">
        <w:rPr>
          <w:rFonts w:ascii="仿宋_GB2312" w:eastAsia="仿宋_GB2312" w:hAnsi="仿宋" w:hint="eastAsia"/>
          <w:sz w:val="32"/>
          <w:szCs w:val="32"/>
        </w:rPr>
        <w:t>常州市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专利奖评审委员会办公室：</w:t>
      </w:r>
    </w:p>
    <w:p w:rsidR="00CC6E75" w:rsidRPr="00463D7D" w:rsidRDefault="00CC6E75" w:rsidP="00463D7D">
      <w:pPr>
        <w:snapToGrid w:val="0"/>
        <w:spacing w:line="57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463D7D">
        <w:rPr>
          <w:rFonts w:ascii="仿宋_GB2312" w:eastAsia="仿宋_GB2312" w:hAnsi="仿宋" w:cs="Times New Roman" w:hint="eastAsia"/>
          <w:sz w:val="32"/>
          <w:szCs w:val="32"/>
        </w:rPr>
        <w:t>本单位对所推荐申报人的申报资格及申报材料进行了初审，确认全部材料内容属实，材料完整，符合</w:t>
      </w:r>
      <w:r w:rsidRPr="00463D7D">
        <w:rPr>
          <w:rFonts w:ascii="仿宋_GB2312" w:eastAsia="仿宋_GB2312" w:hAnsi="仿宋" w:hint="eastAsia"/>
          <w:sz w:val="32"/>
          <w:szCs w:val="32"/>
        </w:rPr>
        <w:t>常州市专利奖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评选要求，特推荐参加本届</w:t>
      </w:r>
      <w:r w:rsidRPr="00463D7D">
        <w:rPr>
          <w:rFonts w:ascii="仿宋_GB2312" w:eastAsia="仿宋_GB2312" w:hAnsi="仿宋" w:hint="eastAsia"/>
          <w:sz w:val="32"/>
          <w:szCs w:val="32"/>
        </w:rPr>
        <w:t>常州市专利奖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评选，具体如下：</w:t>
      </w:r>
    </w:p>
    <w:p w:rsidR="00CC6E75" w:rsidRDefault="00CC6E75" w:rsidP="00463D7D">
      <w:pPr>
        <w:pStyle w:val="Default"/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69D1">
        <w:rPr>
          <w:rFonts w:ascii="黑体" w:eastAsia="黑体" w:hAnsi="黑体" w:hint="eastAsia"/>
          <w:sz w:val="32"/>
          <w:szCs w:val="32"/>
        </w:rPr>
        <w:t>一、专利金奖、专利优秀奖</w:t>
      </w:r>
    </w:p>
    <w:p w:rsidR="00463D7D" w:rsidRPr="003669D1" w:rsidRDefault="00463D7D" w:rsidP="00463D7D">
      <w:pPr>
        <w:pStyle w:val="Default"/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8614" w:type="dxa"/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1701"/>
        <w:gridCol w:w="1843"/>
      </w:tblGrid>
      <w:tr w:rsidR="00A518AD" w:rsidRPr="00A518AD" w:rsidTr="00A518AD">
        <w:tc>
          <w:tcPr>
            <w:tcW w:w="817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专利号</w:t>
            </w:r>
          </w:p>
        </w:tc>
        <w:tc>
          <w:tcPr>
            <w:tcW w:w="2552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专利名称</w:t>
            </w:r>
          </w:p>
        </w:tc>
        <w:tc>
          <w:tcPr>
            <w:tcW w:w="1701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专利权人</w:t>
            </w:r>
          </w:p>
        </w:tc>
        <w:tc>
          <w:tcPr>
            <w:tcW w:w="1843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518AD" w:rsidRPr="00A518AD" w:rsidTr="00A518AD">
        <w:tc>
          <w:tcPr>
            <w:tcW w:w="817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18AD" w:rsidRPr="00A518AD" w:rsidTr="00A518AD">
        <w:tc>
          <w:tcPr>
            <w:tcW w:w="817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18AD" w:rsidRPr="00A518AD" w:rsidTr="00A518AD">
        <w:tc>
          <w:tcPr>
            <w:tcW w:w="817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6E75" w:rsidRPr="00CC6E75" w:rsidRDefault="00CC6E75" w:rsidP="00CC6E75">
      <w:pPr>
        <w:pStyle w:val="Default"/>
        <w:snapToGrid w:val="0"/>
        <w:spacing w:line="570" w:lineRule="exact"/>
        <w:rPr>
          <w:rFonts w:ascii="仿宋" w:eastAsia="仿宋" w:hAnsi="仿宋"/>
          <w:sz w:val="32"/>
          <w:szCs w:val="32"/>
        </w:rPr>
      </w:pPr>
    </w:p>
    <w:p w:rsidR="00CC6E75" w:rsidRDefault="00CC6E75" w:rsidP="00463D7D">
      <w:pPr>
        <w:pStyle w:val="Default"/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69D1">
        <w:rPr>
          <w:rFonts w:ascii="黑体" w:eastAsia="黑体" w:hAnsi="黑体" w:hint="eastAsia"/>
          <w:sz w:val="32"/>
          <w:szCs w:val="32"/>
        </w:rPr>
        <w:t>二、优秀发明人奖</w:t>
      </w:r>
    </w:p>
    <w:p w:rsidR="00463D7D" w:rsidRPr="003669D1" w:rsidRDefault="00463D7D" w:rsidP="00463D7D">
      <w:pPr>
        <w:pStyle w:val="Default"/>
        <w:snapToGrid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2409"/>
      </w:tblGrid>
      <w:tr w:rsidR="00A518AD" w:rsidRPr="00A518AD" w:rsidTr="002875DE">
        <w:tc>
          <w:tcPr>
            <w:tcW w:w="817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252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409" w:type="dxa"/>
          </w:tcPr>
          <w:p w:rsidR="00A518AD" w:rsidRPr="00A518AD" w:rsidRDefault="00A518AD" w:rsidP="00A84A79">
            <w:pPr>
              <w:pStyle w:val="Default"/>
              <w:snapToGrid w:val="0"/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18A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518AD" w:rsidRPr="00A518AD" w:rsidTr="002875DE">
        <w:tc>
          <w:tcPr>
            <w:tcW w:w="817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18AD" w:rsidRPr="00A518AD" w:rsidTr="002875DE">
        <w:tc>
          <w:tcPr>
            <w:tcW w:w="817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18AD" w:rsidRPr="00A518AD" w:rsidTr="002875DE">
        <w:tc>
          <w:tcPr>
            <w:tcW w:w="817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18AD" w:rsidRPr="00A518AD" w:rsidRDefault="00A518AD" w:rsidP="002F3156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8AD" w:rsidRPr="00A518AD" w:rsidRDefault="00A518AD" w:rsidP="00CC6E75">
            <w:pPr>
              <w:pStyle w:val="Default"/>
              <w:snapToGrid w:val="0"/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6E75" w:rsidRPr="00CC6E75" w:rsidRDefault="00CC6E75" w:rsidP="00CC6E75">
      <w:pPr>
        <w:snapToGrid w:val="0"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C6E75" w:rsidRPr="00CC6E75" w:rsidRDefault="00CC6E75" w:rsidP="00CC6E75">
      <w:pPr>
        <w:snapToGrid w:val="0"/>
        <w:spacing w:line="57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 w:rsidRPr="00CC6E75">
        <w:rPr>
          <w:rFonts w:ascii="仿宋" w:eastAsia="仿宋" w:hAnsi="仿宋" w:cs="Times New Roman"/>
          <w:sz w:val="32"/>
          <w:szCs w:val="32"/>
        </w:rPr>
        <w:t xml:space="preserve">             </w:t>
      </w:r>
    </w:p>
    <w:p w:rsidR="00CC6E75" w:rsidRPr="00463D7D" w:rsidRDefault="00CC6E75" w:rsidP="00CC6E75">
      <w:pPr>
        <w:snapToGrid w:val="0"/>
        <w:spacing w:line="570" w:lineRule="exact"/>
        <w:ind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CC6E75">
        <w:rPr>
          <w:rFonts w:ascii="仿宋" w:eastAsia="仿宋" w:hAnsi="仿宋" w:cs="Times New Roman"/>
          <w:sz w:val="32"/>
          <w:szCs w:val="32"/>
        </w:rPr>
        <w:t xml:space="preserve">          </w:t>
      </w:r>
      <w:r w:rsidRPr="00463D7D">
        <w:rPr>
          <w:rFonts w:ascii="仿宋_GB2312" w:eastAsia="仿宋_GB2312" w:hAnsi="仿宋" w:cs="Times New Roman"/>
          <w:sz w:val="32"/>
          <w:szCs w:val="32"/>
        </w:rPr>
        <w:t xml:space="preserve">  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推荐单位（盖章）：</w:t>
      </w:r>
    </w:p>
    <w:p w:rsidR="00CC6E75" w:rsidRPr="00463D7D" w:rsidRDefault="00CC6E75" w:rsidP="00463D7D">
      <w:pPr>
        <w:snapToGrid w:val="0"/>
        <w:spacing w:line="570" w:lineRule="exact"/>
        <w:ind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463D7D">
        <w:rPr>
          <w:rFonts w:ascii="仿宋_GB2312" w:eastAsia="仿宋_GB2312" w:hAnsi="仿宋" w:cs="Times New Roman" w:hint="eastAsia"/>
          <w:sz w:val="32"/>
          <w:szCs w:val="32"/>
        </w:rPr>
        <w:t xml:space="preserve">               </w:t>
      </w:r>
      <w:r w:rsidR="00463D7D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463D7D">
        <w:rPr>
          <w:rFonts w:ascii="仿宋_GB2312" w:eastAsia="仿宋_GB2312" w:hAnsi="仿宋" w:cs="Times New Roman"/>
          <w:sz w:val="32"/>
          <w:szCs w:val="32"/>
        </w:rPr>
        <w:t xml:space="preserve">   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463D7D">
        <w:rPr>
          <w:rFonts w:ascii="仿宋_GB2312" w:eastAsia="仿宋_GB2312" w:hAnsi="仿宋" w:cs="Times New Roman"/>
          <w:sz w:val="32"/>
          <w:szCs w:val="32"/>
        </w:rPr>
        <w:t xml:space="preserve">  </w:t>
      </w:r>
      <w:r w:rsidRPr="00463D7D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CC6E75" w:rsidRPr="00463D7D" w:rsidSect="000C7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79" w:rsidRDefault="00A86679" w:rsidP="00CC6E75">
      <w:r>
        <w:separator/>
      </w:r>
    </w:p>
  </w:endnote>
  <w:endnote w:type="continuationSeparator" w:id="0">
    <w:p w:rsidR="00A86679" w:rsidRDefault="00A86679" w:rsidP="00C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ZFangSong-Z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79" w:rsidRDefault="00A86679" w:rsidP="00CC6E75">
      <w:r>
        <w:separator/>
      </w:r>
    </w:p>
  </w:footnote>
  <w:footnote w:type="continuationSeparator" w:id="0">
    <w:p w:rsidR="00A86679" w:rsidRDefault="00A86679" w:rsidP="00CC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E75"/>
    <w:rsid w:val="000C7368"/>
    <w:rsid w:val="002875DE"/>
    <w:rsid w:val="002C3465"/>
    <w:rsid w:val="00346D1F"/>
    <w:rsid w:val="003669D1"/>
    <w:rsid w:val="004007D0"/>
    <w:rsid w:val="00463D7D"/>
    <w:rsid w:val="00623503"/>
    <w:rsid w:val="007B63D2"/>
    <w:rsid w:val="007F1CEF"/>
    <w:rsid w:val="00925F90"/>
    <w:rsid w:val="00A518AD"/>
    <w:rsid w:val="00A60975"/>
    <w:rsid w:val="00A84A79"/>
    <w:rsid w:val="00A86679"/>
    <w:rsid w:val="00B301FD"/>
    <w:rsid w:val="00CB7CE6"/>
    <w:rsid w:val="00CC6E75"/>
    <w:rsid w:val="00D60DC2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E75"/>
    <w:rPr>
      <w:sz w:val="18"/>
      <w:szCs w:val="18"/>
    </w:rPr>
  </w:style>
  <w:style w:type="paragraph" w:customStyle="1" w:styleId="Default">
    <w:name w:val="Default"/>
    <w:rsid w:val="00CC6E75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CC6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陶蕾韵</cp:lastModifiedBy>
  <cp:revision>15</cp:revision>
  <cp:lastPrinted>2017-09-26T02:06:00Z</cp:lastPrinted>
  <dcterms:created xsi:type="dcterms:W3CDTF">2017-09-25T05:31:00Z</dcterms:created>
  <dcterms:modified xsi:type="dcterms:W3CDTF">2021-08-31T07:55:00Z</dcterms:modified>
</cp:coreProperties>
</file>