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color w:val="auto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/>
          <w:color w:val="auto"/>
          <w:kern w:val="2"/>
          <w:sz w:val="44"/>
          <w:szCs w:val="44"/>
        </w:rPr>
        <w:t>江苏省地方标准立项申报处理意见建议汇总表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80" w:firstLineChars="100"/>
        <w:jc w:val="left"/>
        <w:textAlignment w:val="auto"/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</w:rPr>
        <w:t xml:space="preserve">填写单位：                                        </w:t>
      </w:r>
      <w:r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  <w:lang w:val="en-US" w:eastAsia="zh-CN"/>
        </w:rPr>
        <w:t xml:space="preserve">           </w:t>
      </w:r>
      <w:r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</w:rPr>
        <w:t xml:space="preserve">  填表日期：    年   月   日</w:t>
      </w:r>
    </w:p>
    <w:tbl>
      <w:tblPr>
        <w:tblStyle w:val="6"/>
        <w:tblW w:w="13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426"/>
        <w:gridCol w:w="805"/>
        <w:gridCol w:w="3162"/>
        <w:gridCol w:w="1326"/>
        <w:gridCol w:w="4325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制定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/修订</w:t>
            </w:r>
          </w:p>
        </w:tc>
        <w:tc>
          <w:tcPr>
            <w:tcW w:w="31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5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立项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right="-258" w:rightChars="-123" w:firstLine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同意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>推荐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不同意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（请说明主要理由）</w:t>
            </w: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315" w:firstLine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同意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不同意，理由：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315" w:firstLine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同意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不同意，理由：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315" w:firstLine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同意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不同意，理由：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315" w:firstLine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同意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不同意，理由：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315" w:firstLine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同意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不同意，理由：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315" w:firstLine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同意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不同意，理由：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315" w:firstLine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同意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4"/>
                <w:szCs w:val="24"/>
              </w:rPr>
              <w:t>不同意，理由：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80" w:firstLineChars="100"/>
        <w:jc w:val="left"/>
        <w:textAlignment w:val="auto"/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</w:rPr>
        <w:t>填表人：             联系电话</w:t>
      </w:r>
      <w:r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  <w:lang w:eastAsia="zh-CN"/>
        </w:rPr>
        <w:t>：</w:t>
      </w:r>
    </w:p>
    <w:sectPr>
      <w:footerReference r:id="rId3" w:type="default"/>
      <w:pgSz w:w="16838" w:h="11906" w:orient="landscape"/>
      <w:pgMar w:top="1587" w:right="2098" w:bottom="1474" w:left="1984" w:header="851" w:footer="1417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宋体" w:hAnsi="宋体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right="210" w:rightChars="100" w:firstLine="0" w:firstLineChars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right="210" w:rightChars="100" w:firstLine="0" w:firstLineChars="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B2DBE"/>
    <w:multiLevelType w:val="multilevel"/>
    <w:tmpl w:val="1D7B2DBE"/>
    <w:lvl w:ilvl="0" w:tentative="0">
      <w:start w:val="1"/>
      <w:numFmt w:val="decimal"/>
      <w:lvlText w:val="%1"/>
      <w:lvlJc w:val="center"/>
      <w:pPr>
        <w:ind w:left="73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NDNkOWUxODQ5YzRjYzI2Mjk0ZTQ4NGE4MDc3ZDUifQ=="/>
  </w:docVars>
  <w:rsids>
    <w:rsidRoot w:val="111306AE"/>
    <w:rsid w:val="007220AB"/>
    <w:rsid w:val="0102597A"/>
    <w:rsid w:val="032048CF"/>
    <w:rsid w:val="035457A0"/>
    <w:rsid w:val="03F2049C"/>
    <w:rsid w:val="065572C8"/>
    <w:rsid w:val="091E5277"/>
    <w:rsid w:val="09ED5065"/>
    <w:rsid w:val="0A014251"/>
    <w:rsid w:val="111306AE"/>
    <w:rsid w:val="12D53340"/>
    <w:rsid w:val="13D529D6"/>
    <w:rsid w:val="140F2577"/>
    <w:rsid w:val="144C6A8C"/>
    <w:rsid w:val="157C12DA"/>
    <w:rsid w:val="16B95A79"/>
    <w:rsid w:val="17283764"/>
    <w:rsid w:val="1F416A46"/>
    <w:rsid w:val="23DC3F05"/>
    <w:rsid w:val="24DB0F79"/>
    <w:rsid w:val="25EA5B86"/>
    <w:rsid w:val="26257287"/>
    <w:rsid w:val="267E514F"/>
    <w:rsid w:val="27643EE6"/>
    <w:rsid w:val="29A81887"/>
    <w:rsid w:val="2A7432E9"/>
    <w:rsid w:val="2ABE4808"/>
    <w:rsid w:val="2B1861CE"/>
    <w:rsid w:val="2B746B21"/>
    <w:rsid w:val="2B7B0062"/>
    <w:rsid w:val="2B8E1C94"/>
    <w:rsid w:val="2EC03250"/>
    <w:rsid w:val="2EF74361"/>
    <w:rsid w:val="2FF95479"/>
    <w:rsid w:val="30022C1A"/>
    <w:rsid w:val="358B5193"/>
    <w:rsid w:val="369234F9"/>
    <w:rsid w:val="36E205C8"/>
    <w:rsid w:val="38F621B3"/>
    <w:rsid w:val="3B350E3B"/>
    <w:rsid w:val="3DE83EAF"/>
    <w:rsid w:val="3DF11C94"/>
    <w:rsid w:val="3E2B5C8C"/>
    <w:rsid w:val="3E9450B8"/>
    <w:rsid w:val="40D224D3"/>
    <w:rsid w:val="42D60A09"/>
    <w:rsid w:val="42D9392D"/>
    <w:rsid w:val="446753DA"/>
    <w:rsid w:val="4488746D"/>
    <w:rsid w:val="458741BE"/>
    <w:rsid w:val="46D8571E"/>
    <w:rsid w:val="48CC230F"/>
    <w:rsid w:val="4AF05343"/>
    <w:rsid w:val="4BEF16BA"/>
    <w:rsid w:val="4DF97D40"/>
    <w:rsid w:val="4F280903"/>
    <w:rsid w:val="519311FF"/>
    <w:rsid w:val="51AB1B05"/>
    <w:rsid w:val="53855EE7"/>
    <w:rsid w:val="56AE3122"/>
    <w:rsid w:val="590915DA"/>
    <w:rsid w:val="59EF4D7F"/>
    <w:rsid w:val="5AD14B46"/>
    <w:rsid w:val="5BDB5C7A"/>
    <w:rsid w:val="5BDE5E4C"/>
    <w:rsid w:val="5F73699D"/>
    <w:rsid w:val="60286B0D"/>
    <w:rsid w:val="6117616E"/>
    <w:rsid w:val="6761632E"/>
    <w:rsid w:val="67656D42"/>
    <w:rsid w:val="6827609B"/>
    <w:rsid w:val="686F6420"/>
    <w:rsid w:val="690F5240"/>
    <w:rsid w:val="6A704ADA"/>
    <w:rsid w:val="6B2C05AD"/>
    <w:rsid w:val="6CD27A01"/>
    <w:rsid w:val="6D0B213A"/>
    <w:rsid w:val="70324670"/>
    <w:rsid w:val="706135C4"/>
    <w:rsid w:val="70633B55"/>
    <w:rsid w:val="70FB0701"/>
    <w:rsid w:val="71FF5F22"/>
    <w:rsid w:val="74AC5235"/>
    <w:rsid w:val="75B73F50"/>
    <w:rsid w:val="798E1832"/>
    <w:rsid w:val="79DB6569"/>
    <w:rsid w:val="7A913407"/>
    <w:rsid w:val="7AE56752"/>
    <w:rsid w:val="7ED12E55"/>
    <w:rsid w:val="7F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宋体" w:hAnsi="Courier New" w:eastAsia="方正仿宋_GBK" w:cs="宋体"/>
      <w:kern w:val="0"/>
      <w:sz w:val="20"/>
      <w:szCs w:val="20"/>
      <w:lang w:val="en-US" w:eastAsia="zh-CN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590" w:lineRule="atLeast"/>
      <w:ind w:firstLine="624"/>
      <w:jc w:val="left"/>
    </w:pPr>
    <w:rPr>
      <w:rFonts w:ascii="Times New Roman" w:hAnsi="Times New Roman" w:eastAsia="方正仿宋_GBK" w:cs="Times New Roman"/>
      <w:snapToGrid w:val="0"/>
      <w:sz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exact"/>
      <w:ind w:firstLine="0"/>
      <w:jc w:val="center"/>
    </w:pPr>
    <w:rPr>
      <w:rFonts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2023-12-04T02:56:00Z</dcterms:created>
  <dc:creator>Administrator</dc:creator>
  <cp:lastModifiedBy>mmme</cp:lastModifiedBy>
  <cp:lastPrinted>2024-01-19T02:05:00Z</cp:lastPrinted>
  <dcterms:modified xsi:type="dcterms:W3CDTF">2024-01-19T04:47:20Z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5E0330E59C8146F181BD0E5251EC2C4E_12</vt:lpwstr>
  </property>
</Properties>
</file>